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0B" w:rsidRDefault="0000710B" w:rsidP="0000710B">
      <w:r>
        <w:t>&lt;?php</w:t>
      </w:r>
    </w:p>
    <w:p w:rsidR="0000710B" w:rsidRDefault="0000710B" w:rsidP="0000710B">
      <w:r>
        <w:t>$dbhost = 'localhost';</w:t>
      </w:r>
    </w:p>
    <w:p w:rsidR="0000710B" w:rsidRDefault="0000710B" w:rsidP="0000710B">
      <w:r>
        <w:t xml:space="preserve">$dbuser = 'kinetmft_erental'; </w:t>
      </w:r>
    </w:p>
    <w:p w:rsidR="0000710B" w:rsidRDefault="0000710B" w:rsidP="0000710B">
      <w:r>
        <w:t xml:space="preserve">$dbpass = 'kawasakiku'; </w:t>
      </w:r>
    </w:p>
    <w:p w:rsidR="0000710B" w:rsidRDefault="0000710B" w:rsidP="0000710B">
      <w:r>
        <w:t>$conn = mysql_connect($dbhost, $dbuser, $dbpass) or die</w:t>
      </w:r>
      <w:r>
        <w:rPr>
          <w:rFonts w:ascii="Tahoma" w:hAnsi="Tahoma" w:cs="Tahoma"/>
        </w:rPr>
        <w:t>�</w:t>
      </w:r>
      <w:r>
        <w:t>('Error connecting to mysql');</w:t>
      </w:r>
    </w:p>
    <w:p w:rsidR="0000710B" w:rsidRDefault="0000710B" w:rsidP="0000710B">
      <w:r>
        <w:t>$dbname = 'kinetmft_erental';</w:t>
      </w:r>
    </w:p>
    <w:p w:rsidR="0000710B" w:rsidRDefault="0000710B" w:rsidP="0000710B">
      <w:r>
        <w:t>mysql_select_db($dbname);</w:t>
      </w:r>
    </w:p>
    <w:p w:rsidR="00AA4660" w:rsidRDefault="0000710B" w:rsidP="0000710B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10B"/>
    <w:rsid w:val="0000710B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2014-05-07T07:35:00Z</dcterms:created>
  <dcterms:modified xsi:type="dcterms:W3CDTF">2014-05-07T07:35:00Z</dcterms:modified>
</cp:coreProperties>
</file>